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CDBA8B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Владикавказ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17D55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48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Владикавказ — г. 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2148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03-06/7929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483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2019-12-25T09:58:00Z</dcterms:modified>
</cp:coreProperties>
</file>